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2F69B895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 xml:space="preserve">東京 </w:t>
      </w:r>
      <w:r w:rsidRPr="0095348F">
        <w:rPr>
          <w:rFonts w:ascii="ＭＳ ゴシック" w:eastAsia="ＭＳ ゴシック" w:hAnsi="ＭＳ ゴシック"/>
          <w:sz w:val="24"/>
          <w:szCs w:val="24"/>
        </w:rPr>
        <w:t>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7A5F6E92" w:rsidR="00C503EC" w:rsidRPr="00C75C97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0E3AFC" w:rsidRPr="00C75C97">
        <w:rPr>
          <w:rFonts w:ascii="ＭＳ 明朝" w:eastAsia="ＭＳ 明朝" w:hAnsi="ＭＳ 明朝" w:hint="eastAsia"/>
          <w:sz w:val="22"/>
        </w:rPr>
        <w:t>第一三共株式会社 安全性研究所</w:t>
      </w:r>
    </w:p>
    <w:p w14:paraId="022A5943" w14:textId="0988281E" w:rsidR="00C503EC" w:rsidRPr="00C75C97" w:rsidRDefault="0075343C" w:rsidP="00C503E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75C97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0E3AFC" w:rsidRPr="00C75C97">
        <w:rPr>
          <w:rFonts w:ascii="ＭＳ 明朝" w:eastAsia="ＭＳ 明朝" w:hAnsi="ＭＳ 明朝" w:hint="eastAsia"/>
          <w:sz w:val="22"/>
        </w:rPr>
        <w:t>東京農工大学大学院</w:t>
      </w:r>
      <w:r w:rsidR="000E3AFC" w:rsidRPr="00C75C97">
        <w:rPr>
          <w:rFonts w:ascii="ＭＳ 明朝" w:eastAsia="ＭＳ 明朝" w:hAnsi="ＭＳ 明朝"/>
          <w:sz w:val="22"/>
        </w:rPr>
        <w:t xml:space="preserve"> 共同獣医学専攻</w:t>
      </w:r>
    </w:p>
    <w:p w14:paraId="2DAF10B8" w14:textId="1EE6D222" w:rsidR="0075343C" w:rsidRPr="00CF6B39" w:rsidRDefault="00CF6B39" w:rsidP="00CF6B3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75C97"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C276B7" w:rsidRPr="00C75C97">
        <w:rPr>
          <w:rFonts w:ascii="ＭＳ 明朝" w:eastAsia="ＭＳ 明朝" w:hAnsi="ＭＳ 明朝" w:hint="eastAsia"/>
          <w:sz w:val="22"/>
        </w:rPr>
        <w:t>北海道大学 獣医学研究院 獣医学部門 環境獣医科学分野</w:t>
      </w:r>
      <w:r w:rsidR="00C276B7">
        <w:rPr>
          <w:rFonts w:ascii="ＭＳ 明朝" w:eastAsia="ＭＳ 明朝" w:hAnsi="ＭＳ 明朝" w:hint="eastAsia"/>
          <w:sz w:val="22"/>
        </w:rPr>
        <w:t xml:space="preserve"> 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163D15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CA77" w14:textId="77777777" w:rsidR="00767127" w:rsidRDefault="00767127" w:rsidP="00390426">
      <w:r>
        <w:separator/>
      </w:r>
    </w:p>
  </w:endnote>
  <w:endnote w:type="continuationSeparator" w:id="0">
    <w:p w14:paraId="21C26FCF" w14:textId="77777777" w:rsidR="00767127" w:rsidRDefault="00767127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4149" w14:textId="77777777" w:rsidR="00767127" w:rsidRDefault="00767127" w:rsidP="00390426">
      <w:r>
        <w:separator/>
      </w:r>
    </w:p>
  </w:footnote>
  <w:footnote w:type="continuationSeparator" w:id="0">
    <w:p w14:paraId="17F0687F" w14:textId="77777777" w:rsidR="00767127" w:rsidRDefault="00767127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43C"/>
    <w:rsid w:val="000B030D"/>
    <w:rsid w:val="000E3AFC"/>
    <w:rsid w:val="00144DA2"/>
    <w:rsid w:val="00163D15"/>
    <w:rsid w:val="001B4E8E"/>
    <w:rsid w:val="001C089E"/>
    <w:rsid w:val="001C65C9"/>
    <w:rsid w:val="002438CE"/>
    <w:rsid w:val="00365876"/>
    <w:rsid w:val="00390426"/>
    <w:rsid w:val="00395806"/>
    <w:rsid w:val="003B2B7F"/>
    <w:rsid w:val="004205E2"/>
    <w:rsid w:val="00496A3F"/>
    <w:rsid w:val="004D6549"/>
    <w:rsid w:val="005C3EA8"/>
    <w:rsid w:val="005E0F19"/>
    <w:rsid w:val="0071076B"/>
    <w:rsid w:val="0075343C"/>
    <w:rsid w:val="007542EF"/>
    <w:rsid w:val="0076000B"/>
    <w:rsid w:val="00767127"/>
    <w:rsid w:val="007731D5"/>
    <w:rsid w:val="007E3472"/>
    <w:rsid w:val="00814027"/>
    <w:rsid w:val="0095348F"/>
    <w:rsid w:val="00980302"/>
    <w:rsid w:val="00A00E6F"/>
    <w:rsid w:val="00C276B7"/>
    <w:rsid w:val="00C503EC"/>
    <w:rsid w:val="00C75C97"/>
    <w:rsid w:val="00CA4EC3"/>
    <w:rsid w:val="00CB77DC"/>
    <w:rsid w:val="00CF6B39"/>
    <w:rsid w:val="00DF5DAB"/>
    <w:rsid w:val="00EF7ACD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SENKYOSTAFF</cp:lastModifiedBy>
  <cp:revision>3</cp:revision>
  <cp:lastPrinted>2018-10-11T11:35:00Z</cp:lastPrinted>
  <dcterms:created xsi:type="dcterms:W3CDTF">2022-08-19T06:52:00Z</dcterms:created>
  <dcterms:modified xsi:type="dcterms:W3CDTF">2022-08-19T09:34:00Z</dcterms:modified>
</cp:coreProperties>
</file>